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2C564" w14:textId="77777777" w:rsidR="00C219F1" w:rsidRPr="00FA07B5" w:rsidRDefault="00C219F1" w:rsidP="00C219F1">
      <w:pPr>
        <w:shd w:val="clear" w:color="auto" w:fill="FFFFFF"/>
        <w:spacing w:before="120" w:line="234" w:lineRule="atLeast"/>
        <w:jc w:val="center"/>
        <w:rPr>
          <w:b/>
          <w:bCs/>
          <w:color w:val="000000"/>
          <w:sz w:val="26"/>
          <w:szCs w:val="26"/>
          <w:lang w:eastAsia="vi-VN"/>
        </w:rPr>
      </w:pPr>
      <w:r w:rsidRPr="00FA07B5">
        <w:rPr>
          <w:b/>
          <w:bCs/>
          <w:color w:val="000000"/>
          <w:sz w:val="26"/>
          <w:szCs w:val="26"/>
          <w:lang w:eastAsia="vi-VN"/>
        </w:rPr>
        <w:t>Mẫu số 03</w:t>
      </w:r>
    </w:p>
    <w:p w14:paraId="0BFB92C7" w14:textId="77777777" w:rsidR="00C219F1" w:rsidRPr="00FA07B5" w:rsidRDefault="00C219F1" w:rsidP="00C219F1">
      <w:pPr>
        <w:shd w:val="clear" w:color="auto" w:fill="FFFFFF"/>
        <w:spacing w:before="120" w:line="234" w:lineRule="atLeast"/>
        <w:jc w:val="center"/>
        <w:rPr>
          <w:color w:val="000000"/>
          <w:sz w:val="26"/>
          <w:szCs w:val="26"/>
          <w:shd w:val="clear" w:color="auto" w:fill="FFFFFF"/>
        </w:rPr>
      </w:pPr>
      <w:r w:rsidRPr="00FA07B5">
        <w:rPr>
          <w:i/>
          <w:color w:val="000000"/>
          <w:sz w:val="26"/>
          <w:szCs w:val="26"/>
        </w:rPr>
        <w:t>(Ban hành kèm Nghị định số 25/2018/NĐ-CP ngày 28/02/2018 của Chính phủ)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7894"/>
      </w:tblGrid>
      <w:tr w:rsidR="00C219F1" w:rsidRPr="00FA07B5" w14:paraId="5E00AA21" w14:textId="77777777" w:rsidTr="00131B01">
        <w:trPr>
          <w:trHeight w:val="1443"/>
          <w:tblCellSpacing w:w="0" w:type="dxa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AA31A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b/>
                <w:bCs/>
                <w:sz w:val="24"/>
                <w:szCs w:val="24"/>
              </w:rPr>
              <w:t> </w:t>
            </w:r>
          </w:p>
          <w:p w14:paraId="5D8FE8DF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Ảnh</w:t>
            </w:r>
            <w:r w:rsidRPr="00FA07B5">
              <w:rPr>
                <w:sz w:val="24"/>
                <w:szCs w:val="24"/>
              </w:rPr>
              <w:br/>
              <w:t>4 x 6 cm</w:t>
            </w:r>
          </w:p>
          <w:p w14:paraId="74E59756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  <w:p w14:paraId="26EBC6C3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  <w:tc>
          <w:tcPr>
            <w:tcW w:w="78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FEE2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b/>
                <w:bCs/>
                <w:sz w:val="24"/>
                <w:szCs w:val="24"/>
              </w:rPr>
              <w:t>CỘNG HÒA XÃ HỘI CHỦ NGHĨA VIỆT NAM</w:t>
            </w:r>
            <w:r w:rsidRPr="00FA07B5">
              <w:rPr>
                <w:b/>
                <w:bCs/>
                <w:sz w:val="24"/>
                <w:szCs w:val="24"/>
              </w:rPr>
              <w:br/>
              <w:t>Độc lập - Tự do - Hạnh phúc </w:t>
            </w:r>
            <w:r w:rsidRPr="00FA07B5">
              <w:rPr>
                <w:b/>
                <w:bCs/>
                <w:sz w:val="24"/>
                <w:szCs w:val="24"/>
              </w:rPr>
              <w:br/>
              <w:t>---------------</w:t>
            </w:r>
          </w:p>
          <w:p w14:paraId="1222E7FD" w14:textId="77777777" w:rsidR="00C219F1" w:rsidRPr="00FA07B5" w:rsidRDefault="00C219F1" w:rsidP="00131B01">
            <w:pPr>
              <w:spacing w:line="234" w:lineRule="atLeast"/>
              <w:jc w:val="center"/>
              <w:rPr>
                <w:sz w:val="24"/>
                <w:szCs w:val="24"/>
              </w:rPr>
            </w:pPr>
            <w:bookmarkStart w:id="0" w:name="chuong_pl_3_name"/>
            <w:r w:rsidRPr="00FA07B5">
              <w:rPr>
                <w:b/>
                <w:bCs/>
                <w:color w:val="000000"/>
                <w:sz w:val="24"/>
                <w:szCs w:val="24"/>
              </w:rPr>
              <w:t>SƠ YẾU LÝ LỊCH</w:t>
            </w:r>
            <w:bookmarkEnd w:id="0"/>
          </w:p>
          <w:p w14:paraId="602A9E1D" w14:textId="77777777" w:rsidR="00C219F1" w:rsidRPr="00FA07B5" w:rsidRDefault="00C219F1" w:rsidP="00131B01">
            <w:pPr>
              <w:spacing w:line="234" w:lineRule="atLeast"/>
              <w:jc w:val="center"/>
              <w:rPr>
                <w:sz w:val="24"/>
                <w:szCs w:val="24"/>
              </w:rPr>
            </w:pPr>
            <w:bookmarkStart w:id="1" w:name="chuong_pl_3_name_name"/>
            <w:r w:rsidRPr="00FA07B5">
              <w:rPr>
                <w:b/>
                <w:bCs/>
                <w:color w:val="000000"/>
                <w:sz w:val="24"/>
                <w:szCs w:val="24"/>
              </w:rPr>
              <w:t>CỦA NGƯỜI ĐỨNG ĐẦU CƠ SỞ IN</w:t>
            </w:r>
            <w:bookmarkEnd w:id="1"/>
          </w:p>
        </w:tc>
      </w:tr>
    </w:tbl>
    <w:p w14:paraId="5A8BADE5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1. Họ và tên ……………………………………………………… Bí danh: ..............................</w:t>
      </w:r>
      <w:r>
        <w:rPr>
          <w:color w:val="000000"/>
          <w:sz w:val="24"/>
          <w:szCs w:val="24"/>
        </w:rPr>
        <w:t>.</w:t>
      </w:r>
    </w:p>
    <w:p w14:paraId="3B9B1856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2. Ngày, tháng, năm sinh: …………………………………………… Nam, nữ: .....................</w:t>
      </w:r>
      <w:r>
        <w:rPr>
          <w:color w:val="000000"/>
          <w:sz w:val="24"/>
          <w:szCs w:val="24"/>
        </w:rPr>
        <w:t>...</w:t>
      </w:r>
    </w:p>
    <w:p w14:paraId="48017588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3. Nguyên quán: 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</w:t>
      </w:r>
    </w:p>
    <w:p w14:paraId="7B06B786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4. Nơi đăng ký hộ khẩu thường trú: ..............................................................................</w:t>
      </w:r>
      <w:r>
        <w:rPr>
          <w:color w:val="000000"/>
          <w:sz w:val="24"/>
          <w:szCs w:val="24"/>
        </w:rPr>
        <w:t>................</w:t>
      </w:r>
    </w:p>
    <w:p w14:paraId="4BBB76B5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5. Nơi đăng ký tạm trú hiện nay (nếu có): ......................................................................</w:t>
      </w:r>
      <w:r>
        <w:rPr>
          <w:color w:val="000000"/>
          <w:sz w:val="24"/>
          <w:szCs w:val="24"/>
        </w:rPr>
        <w:t>..............</w:t>
      </w:r>
    </w:p>
    <w:p w14:paraId="71C5CE4D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6. Chứng minh nhân dân (hoặc Hộ chiếu hoặc Căn cước công dân) số:..........................</w:t>
      </w:r>
      <w:r>
        <w:rPr>
          <w:color w:val="000000"/>
          <w:sz w:val="24"/>
          <w:szCs w:val="24"/>
        </w:rPr>
        <w:t>.............</w:t>
      </w:r>
    </w:p>
    <w:p w14:paraId="4C8843ED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Cấp ngày, tháng, năm: ..................................................: Nơi cấp: ...............................</w:t>
      </w:r>
      <w:r>
        <w:rPr>
          <w:color w:val="000000"/>
          <w:sz w:val="24"/>
          <w:szCs w:val="24"/>
        </w:rPr>
        <w:t>.................</w:t>
      </w:r>
    </w:p>
    <w:p w14:paraId="22A2C0ED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7. Dân tộc: …………………………… Tôn giáo: ……………………… Quốc tịch: ..........</w:t>
      </w:r>
      <w:r>
        <w:rPr>
          <w:color w:val="000000"/>
          <w:sz w:val="24"/>
          <w:szCs w:val="24"/>
        </w:rPr>
        <w:t>..</w:t>
      </w:r>
      <w:r w:rsidRPr="00FA07B5">
        <w:rPr>
          <w:color w:val="000000"/>
          <w:sz w:val="24"/>
          <w:szCs w:val="24"/>
        </w:rPr>
        <w:t>.....</w:t>
      </w:r>
    </w:p>
    <w:p w14:paraId="58D0182A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8. Kết nạp Đảng CSVN ngày …… tháng …… năm ……….; ngày chính thức..................</w:t>
      </w:r>
      <w:r>
        <w:rPr>
          <w:color w:val="000000"/>
          <w:sz w:val="24"/>
          <w:szCs w:val="24"/>
        </w:rPr>
        <w:t>.......</w:t>
      </w:r>
      <w:r w:rsidRPr="00FA07B5">
        <w:rPr>
          <w:color w:val="000000"/>
          <w:sz w:val="24"/>
          <w:szCs w:val="24"/>
        </w:rPr>
        <w:t>..</w:t>
      </w:r>
    </w:p>
    <w:p w14:paraId="423BFBD1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9. Kết nạp vào ĐTNCSHCM ngày ……. tháng …… năm ..................</w:t>
      </w:r>
      <w:r>
        <w:rPr>
          <w:color w:val="000000"/>
          <w:sz w:val="24"/>
          <w:szCs w:val="24"/>
        </w:rPr>
        <w:t>........................................</w:t>
      </w:r>
      <w:r w:rsidRPr="00FA07B5">
        <w:rPr>
          <w:color w:val="000000"/>
          <w:sz w:val="24"/>
          <w:szCs w:val="24"/>
        </w:rPr>
        <w:t> </w:t>
      </w:r>
    </w:p>
    <w:p w14:paraId="123864BC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10. Tình trạng sức khỏe hiện nay: .................................................</w:t>
      </w:r>
      <w:r>
        <w:rPr>
          <w:color w:val="000000"/>
          <w:sz w:val="24"/>
          <w:szCs w:val="24"/>
        </w:rPr>
        <w:t>................................................</w:t>
      </w:r>
    </w:p>
    <w:p w14:paraId="187D31AD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11. Trình độ văn hóa: ……………………………….. Trình độ chuyên môn: ........................</w:t>
      </w:r>
      <w:r>
        <w:rPr>
          <w:color w:val="000000"/>
          <w:sz w:val="24"/>
          <w:szCs w:val="24"/>
        </w:rPr>
        <w:t>....</w:t>
      </w:r>
    </w:p>
    <w:p w14:paraId="15E7883A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12. Trình độ chính trị: 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</w:t>
      </w:r>
    </w:p>
    <w:p w14:paraId="6E61CC65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13. Chức vụ trong cơ sở in: 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</w:t>
      </w:r>
    </w:p>
    <w:p w14:paraId="38EB28CA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14. Tên cơ sở in: 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</w:t>
      </w:r>
    </w:p>
    <w:p w14:paraId="3088AF04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15. Ngành, nghề kinh doanh về in: ................................................................................</w:t>
      </w:r>
      <w:r>
        <w:rPr>
          <w:color w:val="000000"/>
          <w:sz w:val="24"/>
          <w:szCs w:val="24"/>
        </w:rPr>
        <w:t>...............</w:t>
      </w:r>
    </w:p>
    <w:p w14:paraId="06AEF9EF" w14:textId="77777777" w:rsidR="00C219F1" w:rsidRPr="00FA07B5" w:rsidRDefault="00C219F1" w:rsidP="00C219F1">
      <w:pPr>
        <w:shd w:val="clear" w:color="auto" w:fill="FFFFFF"/>
        <w:spacing w:before="120" w:line="234" w:lineRule="atLeast"/>
        <w:jc w:val="center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QUÁ TRÌNH HOẠT ĐỘNG CỦA BẢN THÂN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131"/>
        <w:gridCol w:w="3035"/>
      </w:tblGrid>
      <w:tr w:rsidR="00C219F1" w:rsidRPr="00FA07B5" w14:paraId="31F5E60C" w14:textId="77777777" w:rsidTr="00131B01">
        <w:trPr>
          <w:tblCellSpacing w:w="0" w:type="dxa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6F243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Từ tháng, năm</w:t>
            </w:r>
            <w:r w:rsidRPr="00FA07B5">
              <w:rPr>
                <w:sz w:val="24"/>
                <w:szCs w:val="24"/>
              </w:rPr>
              <w:br/>
              <w:t>đến tháng, năm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89CCD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Làm công tác gì, cơ quan nào, chức vụ?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4419C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Địa chỉ ở đâu?</w:t>
            </w:r>
          </w:p>
        </w:tc>
      </w:tr>
      <w:tr w:rsidR="00C219F1" w:rsidRPr="00FA07B5" w14:paraId="53822B62" w14:textId="77777777" w:rsidTr="00131B01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7352C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FB884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6907F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</w:tr>
      <w:tr w:rsidR="00C219F1" w:rsidRPr="00FA07B5" w14:paraId="14B0A955" w14:textId="77777777" w:rsidTr="00131B01">
        <w:trPr>
          <w:tblCellSpacing w:w="0" w:type="dxa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720DF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4F5C9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5F3A3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</w:tr>
    </w:tbl>
    <w:p w14:paraId="585CD1C2" w14:textId="77777777" w:rsidR="00C219F1" w:rsidRPr="00FA07B5" w:rsidRDefault="00C219F1" w:rsidP="00C219F1">
      <w:pPr>
        <w:shd w:val="clear" w:color="auto" w:fill="FFFFFF"/>
        <w:spacing w:before="120" w:line="234" w:lineRule="atLeast"/>
        <w:rPr>
          <w:color w:val="000000"/>
          <w:sz w:val="24"/>
          <w:szCs w:val="24"/>
        </w:rPr>
      </w:pPr>
      <w:r w:rsidRPr="00FA07B5">
        <w:rPr>
          <w:color w:val="000000"/>
          <w:sz w:val="24"/>
          <w:szCs w:val="24"/>
        </w:rPr>
        <w:t>Tôi cam đoan những nội dung khai trong bản lý lịch này là đúng sự thật, nếu sai tôi hoàn toàn chịu trách nhiệm trước pháp luật.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521"/>
      </w:tblGrid>
      <w:tr w:rsidR="00C219F1" w:rsidRPr="00FA07B5" w14:paraId="165E74B9" w14:textId="77777777" w:rsidTr="00131B01">
        <w:trPr>
          <w:trHeight w:val="20"/>
          <w:tblCellSpacing w:w="0" w:type="dxa"/>
        </w:trPr>
        <w:tc>
          <w:tcPr>
            <w:tcW w:w="4282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BE7DBEF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 </w:t>
            </w:r>
          </w:p>
        </w:tc>
        <w:tc>
          <w:tcPr>
            <w:tcW w:w="4116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ED6593" w14:textId="77777777" w:rsidR="00C219F1" w:rsidRPr="00FA07B5" w:rsidRDefault="00C219F1" w:rsidP="00131B01">
            <w:pPr>
              <w:spacing w:before="120" w:line="234" w:lineRule="atLeast"/>
              <w:jc w:val="center"/>
              <w:rPr>
                <w:sz w:val="24"/>
                <w:szCs w:val="24"/>
              </w:rPr>
            </w:pPr>
            <w:r w:rsidRPr="00FA07B5">
              <w:rPr>
                <w:i/>
                <w:iCs/>
                <w:sz w:val="24"/>
                <w:szCs w:val="24"/>
              </w:rPr>
              <w:t>………….., ngày …. tháng ….. năm ……</w:t>
            </w:r>
            <w:r w:rsidRPr="00FA07B5">
              <w:rPr>
                <w:sz w:val="24"/>
                <w:szCs w:val="24"/>
              </w:rPr>
              <w:br/>
            </w:r>
            <w:r w:rsidRPr="00FA07B5">
              <w:rPr>
                <w:b/>
                <w:bCs/>
                <w:sz w:val="24"/>
                <w:szCs w:val="24"/>
              </w:rPr>
              <w:t>Người khai ký tên</w:t>
            </w:r>
            <w:r w:rsidRPr="00FA07B5">
              <w:rPr>
                <w:sz w:val="24"/>
                <w:szCs w:val="24"/>
              </w:rPr>
              <w:br/>
            </w:r>
            <w:r w:rsidRPr="00FA07B5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14:paraId="53B61354" w14:textId="45BF642C" w:rsidR="00913B1C" w:rsidRPr="00C219F1" w:rsidRDefault="00913B1C" w:rsidP="00C219F1">
      <w:bookmarkStart w:id="2" w:name="_GoBack"/>
      <w:bookmarkEnd w:id="2"/>
    </w:p>
    <w:sectPr w:rsidR="00913B1C" w:rsidRPr="00C219F1" w:rsidSect="00955AFA">
      <w:pgSz w:w="11907" w:h="16840" w:code="9"/>
      <w:pgMar w:top="568" w:right="964" w:bottom="28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0A57"/>
    <w:multiLevelType w:val="hybridMultilevel"/>
    <w:tmpl w:val="C490612C"/>
    <w:lvl w:ilvl="0" w:tplc="FFFFFFFF">
      <w:start w:val="1"/>
      <w:numFmt w:val="bullet"/>
      <w:pStyle w:val="2"/>
      <w:lvlText w:val=""/>
      <w:lvlJc w:val="left"/>
      <w:pPr>
        <w:tabs>
          <w:tab w:val="num" w:pos="351"/>
        </w:tabs>
        <w:ind w:left="294" w:hanging="11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D1BD4"/>
    <w:multiLevelType w:val="hybridMultilevel"/>
    <w:tmpl w:val="437C5F42"/>
    <w:lvl w:ilvl="0" w:tplc="623E7EE2">
      <w:start w:val="1"/>
      <w:numFmt w:val="bullet"/>
      <w:suff w:val="space"/>
      <w:lvlText w:val=""/>
      <w:lvlJc w:val="left"/>
      <w:pPr>
        <w:ind w:left="234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724E6D35"/>
    <w:multiLevelType w:val="hybridMultilevel"/>
    <w:tmpl w:val="4A5C3D7E"/>
    <w:lvl w:ilvl="0" w:tplc="4C002896">
      <w:start w:val="1"/>
      <w:numFmt w:val="bullet"/>
      <w:pStyle w:val="3"/>
      <w:lvlText w:val=""/>
      <w:lvlJc w:val="left"/>
      <w:pPr>
        <w:tabs>
          <w:tab w:val="num" w:pos="701"/>
        </w:tabs>
        <w:ind w:left="530" w:hanging="170"/>
      </w:pPr>
      <w:rPr>
        <w:rFonts w:ascii="Symbol" w:hAnsi="Symbol" w:hint="default"/>
        <w:color w:val="auto"/>
      </w:rPr>
    </w:lvl>
    <w:lvl w:ilvl="1" w:tplc="042A0019">
      <w:start w:val="1"/>
      <w:numFmt w:val="bullet"/>
      <w:lvlText w:val="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2A001B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Times New Roman" w:eastAsia="Batang" w:hAnsi="Times New Roman" w:cs="Times New Roman" w:hint="default"/>
      </w:r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7177D6"/>
    <w:multiLevelType w:val="hybridMultilevel"/>
    <w:tmpl w:val="D69844E2"/>
    <w:lvl w:ilvl="0" w:tplc="AB4E3BD6">
      <w:start w:val="1"/>
      <w:numFmt w:val="bullet"/>
      <w:suff w:val="space"/>
      <w:lvlText w:val="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E1"/>
    <w:rsid w:val="000357D7"/>
    <w:rsid w:val="00051C12"/>
    <w:rsid w:val="00060694"/>
    <w:rsid w:val="0006244B"/>
    <w:rsid w:val="000B4670"/>
    <w:rsid w:val="000C63B2"/>
    <w:rsid w:val="000D2919"/>
    <w:rsid w:val="000E5268"/>
    <w:rsid w:val="000F1B76"/>
    <w:rsid w:val="000F1ECD"/>
    <w:rsid w:val="001244AD"/>
    <w:rsid w:val="0015391F"/>
    <w:rsid w:val="00165841"/>
    <w:rsid w:val="001836E5"/>
    <w:rsid w:val="00210E28"/>
    <w:rsid w:val="00236370"/>
    <w:rsid w:val="002503BA"/>
    <w:rsid w:val="00286FDE"/>
    <w:rsid w:val="002A4339"/>
    <w:rsid w:val="002B6A7E"/>
    <w:rsid w:val="00330A52"/>
    <w:rsid w:val="003F3996"/>
    <w:rsid w:val="00427D8A"/>
    <w:rsid w:val="0046298D"/>
    <w:rsid w:val="00495059"/>
    <w:rsid w:val="004A0B31"/>
    <w:rsid w:val="004B3C8F"/>
    <w:rsid w:val="004D71E1"/>
    <w:rsid w:val="004E069F"/>
    <w:rsid w:val="005067FB"/>
    <w:rsid w:val="00507BE9"/>
    <w:rsid w:val="0051759D"/>
    <w:rsid w:val="00540EA4"/>
    <w:rsid w:val="005410F2"/>
    <w:rsid w:val="00545464"/>
    <w:rsid w:val="00566FDF"/>
    <w:rsid w:val="005A0AB5"/>
    <w:rsid w:val="005A4099"/>
    <w:rsid w:val="005D628A"/>
    <w:rsid w:val="00607191"/>
    <w:rsid w:val="00613114"/>
    <w:rsid w:val="006247CE"/>
    <w:rsid w:val="0068106D"/>
    <w:rsid w:val="006A0971"/>
    <w:rsid w:val="006D767A"/>
    <w:rsid w:val="006F3EF6"/>
    <w:rsid w:val="007327D1"/>
    <w:rsid w:val="0073653D"/>
    <w:rsid w:val="007661A5"/>
    <w:rsid w:val="00776B9C"/>
    <w:rsid w:val="00852184"/>
    <w:rsid w:val="00870FC1"/>
    <w:rsid w:val="00877CE7"/>
    <w:rsid w:val="008A22D1"/>
    <w:rsid w:val="008A4FAF"/>
    <w:rsid w:val="00903057"/>
    <w:rsid w:val="00913B1C"/>
    <w:rsid w:val="00943525"/>
    <w:rsid w:val="00955AFA"/>
    <w:rsid w:val="009843B0"/>
    <w:rsid w:val="00987822"/>
    <w:rsid w:val="0099385A"/>
    <w:rsid w:val="009C2623"/>
    <w:rsid w:val="009E5440"/>
    <w:rsid w:val="00A27415"/>
    <w:rsid w:val="00A37E02"/>
    <w:rsid w:val="00A50288"/>
    <w:rsid w:val="00A627BF"/>
    <w:rsid w:val="00A677D7"/>
    <w:rsid w:val="00A74CDE"/>
    <w:rsid w:val="00A91D25"/>
    <w:rsid w:val="00AB0F25"/>
    <w:rsid w:val="00AC515D"/>
    <w:rsid w:val="00AF557E"/>
    <w:rsid w:val="00B752E7"/>
    <w:rsid w:val="00B91285"/>
    <w:rsid w:val="00BA44FE"/>
    <w:rsid w:val="00BB2131"/>
    <w:rsid w:val="00BD069C"/>
    <w:rsid w:val="00BE6805"/>
    <w:rsid w:val="00C219F1"/>
    <w:rsid w:val="00C3348A"/>
    <w:rsid w:val="00C96FB8"/>
    <w:rsid w:val="00CA436A"/>
    <w:rsid w:val="00CF3F74"/>
    <w:rsid w:val="00D55F5B"/>
    <w:rsid w:val="00D71F70"/>
    <w:rsid w:val="00DF08C3"/>
    <w:rsid w:val="00E05CA1"/>
    <w:rsid w:val="00E635D5"/>
    <w:rsid w:val="00E8058F"/>
    <w:rsid w:val="00ED6227"/>
    <w:rsid w:val="00F15226"/>
    <w:rsid w:val="00F24D52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61B2"/>
  <w15:chartTrackingRefBased/>
  <w15:docId w15:val="{826B771C-69BF-4ABB-ABC8-E0F9A70A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1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C2623"/>
    <w:pPr>
      <w:keepNext/>
      <w:jc w:val="right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2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7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46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6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3114"/>
  </w:style>
  <w:style w:type="paragraph" w:customStyle="1" w:styleId="CharChar6CharChar">
    <w:name w:val="Char Char6 Char Char"/>
    <w:basedOn w:val="Normal"/>
    <w:rsid w:val="0061311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6CharChar0">
    <w:name w:val="Char Char6 Char Char"/>
    <w:basedOn w:val="Normal"/>
    <w:rsid w:val="00545464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C2623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3">
    <w:name w:val="3"/>
    <w:basedOn w:val="Normal"/>
    <w:rsid w:val="002503BA"/>
    <w:pPr>
      <w:numPr>
        <w:numId w:val="1"/>
      </w:numPr>
      <w:tabs>
        <w:tab w:val="left" w:pos="900"/>
      </w:tabs>
      <w:spacing w:before="120"/>
      <w:jc w:val="both"/>
    </w:pPr>
    <w:rPr>
      <w:rFonts w:eastAsia="Batang"/>
      <w:lang w:eastAsia="ko-KR"/>
    </w:rPr>
  </w:style>
  <w:style w:type="paragraph" w:customStyle="1" w:styleId="2">
    <w:name w:val="2"/>
    <w:basedOn w:val="Normal"/>
    <w:rsid w:val="002503BA"/>
    <w:pPr>
      <w:numPr>
        <w:numId w:val="2"/>
      </w:numPr>
      <w:tabs>
        <w:tab w:val="left" w:pos="720"/>
      </w:tabs>
      <w:spacing w:before="240"/>
      <w:jc w:val="both"/>
    </w:pPr>
    <w:rPr>
      <w:rFonts w:eastAsia="Batang"/>
      <w:lang w:eastAsia="ko-KR"/>
    </w:rPr>
  </w:style>
  <w:style w:type="paragraph" w:styleId="NormalWeb">
    <w:name w:val="Normal (Web)"/>
    <w:basedOn w:val="Normal"/>
    <w:uiPriority w:val="99"/>
    <w:rsid w:val="007327D1"/>
    <w:pPr>
      <w:spacing w:before="84"/>
      <w:ind w:left="335" w:right="335"/>
    </w:pPr>
    <w:rPr>
      <w:rFonts w:ascii="Tahoma" w:eastAsia="Arial Unicode MS" w:hAnsi="Tahoma" w:cs="Tahoma"/>
      <w:color w:val="00000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46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670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BodyTextIndent3">
    <w:name w:val="Body Text Indent 3"/>
    <w:basedOn w:val="Normal"/>
    <w:link w:val="BodyTextIndent3Char"/>
    <w:rsid w:val="000B4670"/>
    <w:pPr>
      <w:spacing w:before="100" w:beforeAutospacing="1" w:after="100" w:afterAutospacing="1" w:line="300" w:lineRule="atLeast"/>
      <w:ind w:firstLine="72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0B46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7D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2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F08C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385A"/>
    <w:pPr>
      <w:spacing w:after="120" w:line="480" w:lineRule="auto"/>
    </w:pPr>
    <w:rPr>
      <w:rFonts w:ascii="Arial" w:eastAsia="Arial" w:hAnsi="Arial"/>
      <w:sz w:val="22"/>
      <w:szCs w:val="22"/>
      <w:lang w:val="vi-V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385A"/>
    <w:rPr>
      <w:rFonts w:ascii="Arial" w:eastAsia="Arial" w:hAnsi="Arial" w:cs="Times New Roman"/>
      <w:lang w:val="vi-V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385A"/>
    <w:pPr>
      <w:spacing w:after="120" w:line="480" w:lineRule="auto"/>
      <w:ind w:left="360"/>
    </w:pPr>
    <w:rPr>
      <w:rFonts w:ascii="Arial" w:eastAsia="Arial" w:hAnsi="Arial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385A"/>
    <w:rPr>
      <w:rFonts w:ascii="Arial" w:eastAsia="Arial" w:hAnsi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Hiếu Tống</dc:creator>
  <cp:keywords/>
  <dc:description/>
  <cp:lastModifiedBy>Minh Hiếu Tống</cp:lastModifiedBy>
  <cp:revision>108</cp:revision>
  <dcterms:created xsi:type="dcterms:W3CDTF">2018-04-05T07:52:00Z</dcterms:created>
  <dcterms:modified xsi:type="dcterms:W3CDTF">2019-02-15T03:52:00Z</dcterms:modified>
</cp:coreProperties>
</file>